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D829" w14:textId="78B8934C" w:rsidR="00610308" w:rsidRPr="00610308" w:rsidRDefault="00610308" w:rsidP="00610308">
      <w:r>
        <w:softHyphen/>
      </w:r>
      <w:r>
        <w:softHyphen/>
      </w:r>
    </w:p>
    <w:p w14:paraId="6CBB412C" w14:textId="39989407" w:rsidR="00610308" w:rsidRDefault="007E20CA" w:rsidP="00610308">
      <w:pPr>
        <w:shd w:val="clear" w:color="auto" w:fill="FFFFFF"/>
        <w:spacing w:before="330" w:after="168" w:line="288" w:lineRule="atLeast"/>
        <w:outlineLvl w:val="1"/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</w:pPr>
      <w:r w:rsidRPr="007E20CA"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  <w:t>Сертификат ГОСТ РВ 0015-002</w:t>
      </w:r>
      <w:r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  <w:t xml:space="preserve"> / </w:t>
      </w:r>
    </w:p>
    <w:p w14:paraId="3985C0C0" w14:textId="77777777" w:rsidR="00DA4D1B" w:rsidRDefault="00DA4D1B" w:rsidP="00610308">
      <w:pPr>
        <w:shd w:val="clear" w:color="auto" w:fill="FFFFFF"/>
        <w:spacing w:before="330" w:after="168" w:line="288" w:lineRule="atLeast"/>
        <w:outlineLvl w:val="1"/>
        <w:rPr>
          <w:rFonts w:ascii="PT Sans" w:eastAsia="Times New Roman" w:hAnsi="PT Sans"/>
          <w:b/>
          <w:bCs/>
          <w:color w:val="333333"/>
          <w:sz w:val="28"/>
          <w:szCs w:val="28"/>
          <w:lang w:eastAsia="en-GB"/>
        </w:rPr>
      </w:pPr>
    </w:p>
    <w:p w14:paraId="2D73B194" w14:textId="6EE09A20" w:rsidR="00DA4D1B" w:rsidRPr="00DA4D1B" w:rsidRDefault="00DA4D1B" w:rsidP="00610308">
      <w:pPr>
        <w:shd w:val="clear" w:color="auto" w:fill="FFFFFF"/>
        <w:spacing w:before="330" w:after="168" w:line="288" w:lineRule="atLeast"/>
        <w:outlineLvl w:val="1"/>
        <w:rPr>
          <w:rFonts w:ascii="PT Sans" w:eastAsia="Times New Roman" w:hAnsi="PT Sans"/>
          <w:b/>
          <w:bCs/>
          <w:color w:val="333333"/>
          <w:sz w:val="28"/>
          <w:szCs w:val="28"/>
          <w:lang w:eastAsia="en-GB"/>
        </w:rPr>
      </w:pPr>
      <w:r w:rsidRPr="00DA4D1B">
        <w:rPr>
          <w:rFonts w:ascii="PT Sans" w:eastAsia="Times New Roman" w:hAnsi="PT Sans"/>
          <w:b/>
          <w:bCs/>
          <w:color w:val="333333"/>
          <w:sz w:val="28"/>
          <w:szCs w:val="28"/>
          <w:lang w:eastAsia="en-GB"/>
        </w:rPr>
        <w:t>П</w:t>
      </w:r>
      <w:r w:rsidRPr="00DA4D1B">
        <w:rPr>
          <w:rFonts w:ascii="PT Sans" w:eastAsia="Times New Roman" w:hAnsi="PT Sans"/>
          <w:b/>
          <w:bCs/>
          <w:color w:val="333333"/>
          <w:sz w:val="28"/>
          <w:szCs w:val="28"/>
          <w:lang w:eastAsia="en-GB"/>
        </w:rPr>
        <w:t xml:space="preserve">еречень документов для получения </w:t>
      </w:r>
    </w:p>
    <w:p w14:paraId="66C018C9" w14:textId="77777777" w:rsidR="00610308" w:rsidRPr="00610308" w:rsidRDefault="00610308" w:rsidP="0061030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Top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7283D51F" w14:textId="77777777" w:rsidR="00610308" w:rsidRPr="00610308" w:rsidRDefault="00610308" w:rsidP="0061030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Bottom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4693FB00" w14:textId="77777777" w:rsidR="00610308" w:rsidRPr="00610308" w:rsidRDefault="00610308" w:rsidP="00610308">
      <w:pPr>
        <w:rPr>
          <w:rFonts w:eastAsia="Times New Roman"/>
          <w:lang w:eastAsia="en-GB"/>
        </w:rPr>
      </w:pPr>
    </w:p>
    <w:p w14:paraId="452BEC75" w14:textId="7180A02E" w:rsidR="00DA4D1B" w:rsidRPr="00DA4D1B" w:rsidRDefault="00DA4D1B" w:rsidP="00DA4D1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A4D1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Реквизиты для оформления договора</w:t>
      </w:r>
      <w:bookmarkStart w:id="0" w:name="_GoBack"/>
      <w:bookmarkEnd w:id="0"/>
    </w:p>
    <w:p w14:paraId="411B2995" w14:textId="18D38373" w:rsidR="00DA4D1B" w:rsidRPr="00DA4D1B" w:rsidRDefault="00DA4D1B" w:rsidP="00DA4D1B">
      <w:pPr>
        <w:shd w:val="clear" w:color="auto" w:fill="FFFFFF"/>
        <w:ind w:firstLine="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A17143E" w14:textId="77777777" w:rsidR="00DA4D1B" w:rsidRPr="00DA4D1B" w:rsidRDefault="00DA4D1B" w:rsidP="00DA4D1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A4D1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ФИО на 3-х сотрудников, эти люди будут заявлены как внутренние аудиторы</w:t>
      </w:r>
    </w:p>
    <w:p w14:paraId="72706390" w14:textId="455AAC55" w:rsidR="00DA4D1B" w:rsidRPr="00DA4D1B" w:rsidRDefault="00DA4D1B" w:rsidP="00DA4D1B">
      <w:pPr>
        <w:shd w:val="clear" w:color="auto" w:fill="FFFFFF"/>
        <w:ind w:firstLine="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CA891BC" w14:textId="77777777" w:rsidR="00DA4D1B" w:rsidRPr="00DA4D1B" w:rsidRDefault="00DA4D1B" w:rsidP="00DA4D1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DA4D1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Область сертификации (в свободной форме) и коды ЕКПС</w:t>
      </w:r>
    </w:p>
    <w:p w14:paraId="53F39157" w14:textId="77777777" w:rsidR="00D4532E" w:rsidRDefault="00D4532E" w:rsidP="00610308"/>
    <w:p w14:paraId="5B405ACB" w14:textId="77777777" w:rsidR="00DA4D1B" w:rsidRDefault="00DA4D1B" w:rsidP="00610308"/>
    <w:p w14:paraId="12FED749" w14:textId="77777777" w:rsidR="00DA4D1B" w:rsidRPr="00DA4D1B" w:rsidRDefault="00DA4D1B" w:rsidP="00DA4D1B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</w:pPr>
      <w:proofErr w:type="spellStart"/>
      <w:r w:rsidRPr="00DA4D1B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>Срок</w:t>
      </w:r>
      <w:proofErr w:type="spellEnd"/>
      <w:r w:rsidRPr="00DA4D1B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DA4D1B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>оформления</w:t>
      </w:r>
      <w:proofErr w:type="spellEnd"/>
      <w:r w:rsidRPr="00DA4D1B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 xml:space="preserve"> 1-2 </w:t>
      </w:r>
      <w:proofErr w:type="spellStart"/>
      <w:r w:rsidRPr="00DA4D1B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>дня</w:t>
      </w:r>
      <w:proofErr w:type="spellEnd"/>
    </w:p>
    <w:p w14:paraId="4EE7FDCE" w14:textId="77777777" w:rsidR="00DA4D1B" w:rsidRPr="00610308" w:rsidRDefault="00DA4D1B" w:rsidP="00610308"/>
    <w:sectPr w:rsidR="00DA4D1B" w:rsidRPr="00610308" w:rsidSect="00D4532E">
      <w:headerReference w:type="default" r:id="rId7"/>
      <w:pgSz w:w="11900" w:h="16840"/>
      <w:pgMar w:top="1134" w:right="850" w:bottom="1134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A71F" w14:textId="77777777" w:rsidR="00167466" w:rsidRDefault="00167466" w:rsidP="00D4532E">
      <w:r>
        <w:separator/>
      </w:r>
    </w:p>
  </w:endnote>
  <w:endnote w:type="continuationSeparator" w:id="0">
    <w:p w14:paraId="49A4EA86" w14:textId="77777777" w:rsidR="00167466" w:rsidRDefault="00167466" w:rsidP="00D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51EF" w14:textId="77777777" w:rsidR="00167466" w:rsidRDefault="00167466" w:rsidP="00D4532E">
      <w:r>
        <w:separator/>
      </w:r>
    </w:p>
  </w:footnote>
  <w:footnote w:type="continuationSeparator" w:id="0">
    <w:p w14:paraId="0E150BF0" w14:textId="77777777" w:rsidR="00167466" w:rsidRDefault="00167466" w:rsidP="00D4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4532E" w14:paraId="588CE839" w14:textId="77777777" w:rsidTr="003E54A2">
      <w:trPr>
        <w:trHeight w:val="490"/>
      </w:trPr>
      <w:tc>
        <w:tcPr>
          <w:tcW w:w="4669" w:type="dxa"/>
        </w:tcPr>
        <w:p w14:paraId="1E4383EC" w14:textId="77777777" w:rsidR="00D4532E" w:rsidRDefault="00D4532E" w:rsidP="003E54A2">
          <w:pPr>
            <w:pStyle w:val="Footer"/>
          </w:pPr>
          <w:r w:rsidRPr="00D4532E">
            <w:rPr>
              <w:noProof/>
              <w:lang w:val="en-GB" w:eastAsia="en-GB"/>
            </w:rPr>
            <w:drawing>
              <wp:inline distT="0" distB="0" distL="0" distR="0" wp14:anchorId="227C5B12" wp14:editId="17BE7671">
                <wp:extent cx="2102485" cy="26391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79" cy="26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1F28C715" w14:textId="77777777" w:rsidR="00D4532E" w:rsidRPr="00D4532E" w:rsidRDefault="00D4532E" w:rsidP="00D4532E">
          <w:pPr>
            <w:rPr>
              <w:sz w:val="20"/>
              <w:szCs w:val="20"/>
            </w:rPr>
          </w:pPr>
          <w:r w:rsidRPr="00D4532E">
            <w:t xml:space="preserve">8 800 555-81-26 </w:t>
          </w:r>
          <w:r w:rsidRPr="00D4532E">
            <w:rPr>
              <w:sz w:val="20"/>
              <w:szCs w:val="20"/>
            </w:rPr>
            <w:t>(бесплатный звонок по РФ)</w:t>
          </w:r>
        </w:p>
        <w:p w14:paraId="7A6A3C01" w14:textId="77777777" w:rsidR="00D4532E" w:rsidRPr="00D4532E" w:rsidRDefault="00D4532E" w:rsidP="003E54A2"/>
      </w:tc>
    </w:tr>
    <w:tr w:rsidR="00D4532E" w14:paraId="0F156E58" w14:textId="77777777" w:rsidTr="003E54A2">
      <w:trPr>
        <w:trHeight w:val="207"/>
      </w:trPr>
      <w:tc>
        <w:tcPr>
          <w:tcW w:w="4669" w:type="dxa"/>
        </w:tcPr>
        <w:p w14:paraId="30B5C845" w14:textId="6C4926CA" w:rsidR="00D4532E" w:rsidRPr="00D4532E" w:rsidRDefault="007E20CA" w:rsidP="003E54A2">
          <w:r>
            <w:t>Сертификация</w:t>
          </w:r>
        </w:p>
      </w:tc>
      <w:tc>
        <w:tcPr>
          <w:tcW w:w="4670" w:type="dxa"/>
        </w:tcPr>
        <w:p w14:paraId="48D0D8AE" w14:textId="77777777" w:rsidR="00D4532E" w:rsidRPr="00D4532E" w:rsidRDefault="00167466" w:rsidP="003E54A2">
          <w:hyperlink r:id="rId2" w:tooltip="mail@alljur.ru" w:history="1">
            <w:r w:rsidR="00D4532E" w:rsidRPr="00D4532E">
              <w:t>mail@lross.ru</w:t>
            </w:r>
          </w:hyperlink>
        </w:p>
      </w:tc>
    </w:tr>
  </w:tbl>
  <w:p w14:paraId="4436E55C" w14:textId="77777777" w:rsidR="00D4532E" w:rsidRDefault="00D453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D554E"/>
    <w:multiLevelType w:val="hybridMultilevel"/>
    <w:tmpl w:val="93FA7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167466"/>
    <w:rsid w:val="004E5506"/>
    <w:rsid w:val="00610308"/>
    <w:rsid w:val="00722F81"/>
    <w:rsid w:val="007E20CA"/>
    <w:rsid w:val="008F3B74"/>
    <w:rsid w:val="00945E2A"/>
    <w:rsid w:val="00AB5288"/>
    <w:rsid w:val="00C91891"/>
    <w:rsid w:val="00D4532E"/>
    <w:rsid w:val="00D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C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32E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6103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4532E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D4532E"/>
    <w:rPr>
      <w:rFonts w:ascii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2E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D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DefaultParagraphFont"/>
    <w:rsid w:val="00610308"/>
  </w:style>
  <w:style w:type="table" w:styleId="TableGridLight">
    <w:name w:val="Grid Table Light"/>
    <w:basedOn w:val="TableNormal"/>
    <w:uiPriority w:val="40"/>
    <w:rsid w:val="0061030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10308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3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3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A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104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4133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il@lro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252</Characters>
  <Application>Microsoft Macintosh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повышение квалификации специалистов </vt:lpstr>
    </vt:vector>
  </TitlesOfParts>
  <Manager/>
  <Company/>
  <LinksUpToDate>false</LinksUpToDate>
  <CharactersWithSpaces>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 специалистов </dc:title>
  <dc:subject>Заявка на повышение квалификации специалистов </dc:subject>
  <dc:creator>лицензиироссии.рф</dc:creator>
  <cp:keywords/>
  <dc:description/>
  <cp:lastModifiedBy>Iurii Perminov</cp:lastModifiedBy>
  <cp:revision>3</cp:revision>
  <dcterms:created xsi:type="dcterms:W3CDTF">2018-01-22T00:17:00Z</dcterms:created>
  <dcterms:modified xsi:type="dcterms:W3CDTF">2018-06-14T23:43:00Z</dcterms:modified>
  <cp:category/>
</cp:coreProperties>
</file>